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CDDF" w14:textId="7BA7A1FB" w:rsidR="00D629C1" w:rsidRDefault="00D629C1">
      <w:r>
        <w:t>April 202</w:t>
      </w:r>
      <w:r w:rsidR="00E101D3">
        <w:t>2</w:t>
      </w:r>
    </w:p>
    <w:p w14:paraId="2FD787D7" w14:textId="77777777" w:rsidR="00D629C1" w:rsidRDefault="00D629C1"/>
    <w:p w14:paraId="281CEE24" w14:textId="1805C15B" w:rsidR="009D57FF" w:rsidRDefault="009D57FF">
      <w:r>
        <w:t>Dear parents/ carers,</w:t>
      </w:r>
    </w:p>
    <w:p w14:paraId="42E2CFB7" w14:textId="1247871C" w:rsidR="009D57FF" w:rsidRDefault="009D57FF"/>
    <w:p w14:paraId="5D16F8AA" w14:textId="7AD9F816" w:rsidR="009D57FF" w:rsidRDefault="009D57FF">
      <w:r>
        <w:t>Welcome back to term 5 and we hope you all had a lovely Easter enjoying the sunshine.</w:t>
      </w:r>
    </w:p>
    <w:p w14:paraId="170F6180" w14:textId="441C2891" w:rsidR="005626F7" w:rsidRDefault="005626F7"/>
    <w:p w14:paraId="074D1DF1" w14:textId="753F1FC9" w:rsidR="005626F7" w:rsidRDefault="005626F7">
      <w:pPr>
        <w:rPr>
          <w:b/>
          <w:bCs/>
          <w:u w:val="single"/>
        </w:rPr>
      </w:pPr>
      <w:r>
        <w:rPr>
          <w:b/>
          <w:bCs/>
          <w:u w:val="single"/>
        </w:rPr>
        <w:t>Funding forms and invoices</w:t>
      </w:r>
    </w:p>
    <w:p w14:paraId="11B36034" w14:textId="297E59DF" w:rsidR="005626F7" w:rsidRDefault="005626F7">
      <w:pPr>
        <w:rPr>
          <w:b/>
          <w:bCs/>
          <w:u w:val="single"/>
        </w:rPr>
      </w:pPr>
    </w:p>
    <w:p w14:paraId="6F4A9594" w14:textId="4599FBC2" w:rsidR="005626F7" w:rsidRDefault="005626F7">
      <w:r>
        <w:t xml:space="preserve">We will be handing out invoices and funding forms from Tuesday for you to sign and complete. If you have any questions or </w:t>
      </w:r>
      <w:r w:rsidR="006049BB">
        <w:t>queries,</w:t>
      </w:r>
      <w:r>
        <w:t xml:space="preserve"> please do not hesitate to contact Helen </w:t>
      </w:r>
      <w:r w:rsidR="006049BB">
        <w:t xml:space="preserve">at </w:t>
      </w:r>
      <w:hyperlink r:id="rId4" w:history="1">
        <w:r w:rsidR="006049BB" w:rsidRPr="00720872">
          <w:rPr>
            <w:rStyle w:val="Hyperlink"/>
          </w:rPr>
          <w:t>woodpeckerstreasurer@gmail.com</w:t>
        </w:r>
      </w:hyperlink>
      <w:r w:rsidR="006049BB">
        <w:t xml:space="preserve">. </w:t>
      </w:r>
    </w:p>
    <w:p w14:paraId="255002B7" w14:textId="68FE0C86" w:rsidR="006D4835" w:rsidRDefault="006D4835"/>
    <w:p w14:paraId="753351B5" w14:textId="4B837E16" w:rsidR="00E101D3" w:rsidRDefault="00E101D3">
      <w:pPr>
        <w:rPr>
          <w:b/>
          <w:bCs/>
          <w:u w:val="single"/>
        </w:rPr>
      </w:pPr>
      <w:r>
        <w:rPr>
          <w:b/>
          <w:bCs/>
          <w:u w:val="single"/>
        </w:rPr>
        <w:t>Committee Meeting</w:t>
      </w:r>
    </w:p>
    <w:p w14:paraId="0E88E072" w14:textId="34172FB6" w:rsidR="00E101D3" w:rsidRDefault="00E101D3">
      <w:pPr>
        <w:rPr>
          <w:b/>
          <w:bCs/>
          <w:u w:val="single"/>
        </w:rPr>
      </w:pPr>
    </w:p>
    <w:p w14:paraId="788E18BA" w14:textId="5E96F5D0" w:rsidR="00E101D3" w:rsidRDefault="00E101D3">
      <w:pPr>
        <w:rPr>
          <w:rFonts w:cstheme="minorHAnsi"/>
        </w:rPr>
      </w:pPr>
      <w:r w:rsidRPr="00E101D3">
        <w:rPr>
          <w:rFonts w:cstheme="minorHAnsi"/>
        </w:rPr>
        <w:t>We will be holding our</w:t>
      </w:r>
      <w:r>
        <w:rPr>
          <w:rFonts w:cstheme="minorHAnsi"/>
        </w:rPr>
        <w:t xml:space="preserve"> next</w:t>
      </w:r>
      <w:r w:rsidRPr="00E101D3">
        <w:rPr>
          <w:rFonts w:cstheme="minorHAnsi"/>
        </w:rPr>
        <w:t xml:space="preserve"> Committee </w:t>
      </w:r>
      <w:r w:rsidR="006049BB" w:rsidRPr="00E101D3">
        <w:rPr>
          <w:rFonts w:cstheme="minorHAnsi"/>
        </w:rPr>
        <w:t>meeting on</w:t>
      </w:r>
      <w:r w:rsidRPr="00E101D3">
        <w:rPr>
          <w:rFonts w:cstheme="minorHAnsi"/>
        </w:rPr>
        <w:t xml:space="preserve"> Monday </w:t>
      </w:r>
      <w:r>
        <w:rPr>
          <w:rFonts w:cstheme="minorHAnsi"/>
        </w:rPr>
        <w:t>25</w:t>
      </w:r>
      <w:r w:rsidRPr="00E101D3">
        <w:rPr>
          <w:rFonts w:cstheme="minorHAnsi"/>
          <w:vertAlign w:val="superscript"/>
        </w:rPr>
        <w:t>th</w:t>
      </w:r>
      <w:r w:rsidRPr="00E101D3">
        <w:rPr>
          <w:rFonts w:cstheme="minorHAnsi"/>
        </w:rPr>
        <w:t xml:space="preserve"> </w:t>
      </w:r>
      <w:r w:rsidR="006049BB">
        <w:rPr>
          <w:rFonts w:cstheme="minorHAnsi"/>
        </w:rPr>
        <w:t>April</w:t>
      </w:r>
      <w:r w:rsidRPr="00E101D3">
        <w:rPr>
          <w:rFonts w:cstheme="minorHAnsi"/>
        </w:rPr>
        <w:t xml:space="preserve"> at 7.30pm at Woodpeckers. If you would like to pop along to meet our committee and see what joining </w:t>
      </w:r>
      <w:r w:rsidR="006049BB" w:rsidRPr="00E101D3">
        <w:rPr>
          <w:rFonts w:cstheme="minorHAnsi"/>
        </w:rPr>
        <w:t>entails,</w:t>
      </w:r>
      <w:r w:rsidRPr="00E101D3">
        <w:rPr>
          <w:rFonts w:cstheme="minorHAnsi"/>
        </w:rPr>
        <w:t xml:space="preserve"> we would love to see you. There is always tea and </w:t>
      </w:r>
      <w:r w:rsidR="006049BB" w:rsidRPr="00E101D3">
        <w:rPr>
          <w:rFonts w:cstheme="minorHAnsi"/>
        </w:rPr>
        <w:t>biscuits,</w:t>
      </w:r>
      <w:r w:rsidRPr="00E101D3">
        <w:rPr>
          <w:rFonts w:cstheme="minorHAnsi"/>
        </w:rPr>
        <w:t xml:space="preserve"> and it is a great way of becoming involved with our Preschool. Please email our Chairperson Hazel Leah at </w:t>
      </w:r>
      <w:hyperlink r:id="rId5" w:history="1">
        <w:r w:rsidRPr="00E101D3">
          <w:rPr>
            <w:rStyle w:val="Hyperlink"/>
            <w:rFonts w:cstheme="minorHAnsi"/>
          </w:rPr>
          <w:t>woodpeckerschair@gmail.com</w:t>
        </w:r>
      </w:hyperlink>
      <w:r w:rsidRPr="00E101D3">
        <w:rPr>
          <w:rFonts w:cstheme="minorHAnsi"/>
        </w:rPr>
        <w:t xml:space="preserve"> if you would like any further information about this or the committee in genera</w:t>
      </w:r>
      <w:r>
        <w:rPr>
          <w:rFonts w:cstheme="minorHAnsi"/>
        </w:rPr>
        <w:t>l.</w:t>
      </w:r>
    </w:p>
    <w:p w14:paraId="424FD51B" w14:textId="0BAF3199" w:rsidR="00E101D3" w:rsidRDefault="00E101D3">
      <w:pPr>
        <w:rPr>
          <w:rFonts w:cstheme="minorHAnsi"/>
        </w:rPr>
      </w:pPr>
    </w:p>
    <w:p w14:paraId="5B0E6451" w14:textId="0A76802F" w:rsidR="00E101D3" w:rsidRDefault="00E101D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Story Sacks and Activity Packs</w:t>
      </w:r>
    </w:p>
    <w:p w14:paraId="7F203974" w14:textId="124901B1" w:rsidR="00E101D3" w:rsidRDefault="00E101D3">
      <w:pPr>
        <w:rPr>
          <w:rFonts w:cstheme="minorHAnsi"/>
          <w:b/>
          <w:bCs/>
          <w:u w:val="single"/>
        </w:rPr>
      </w:pPr>
    </w:p>
    <w:p w14:paraId="15D2A22B" w14:textId="514A2451" w:rsidR="00E101D3" w:rsidRDefault="00E101D3">
      <w:pPr>
        <w:rPr>
          <w:rFonts w:cstheme="minorHAnsi"/>
        </w:rPr>
      </w:pPr>
      <w:r>
        <w:rPr>
          <w:rFonts w:cstheme="minorHAnsi"/>
        </w:rPr>
        <w:t xml:space="preserve">We now have story sacks and activity packs available for the children to take home and share with their parents/ carers and siblings. These are situated in the new cupboard in the porch, which will be open in the mornings so you can </w:t>
      </w:r>
      <w:r w:rsidR="006049BB">
        <w:rPr>
          <w:rFonts w:cstheme="minorHAnsi"/>
        </w:rPr>
        <w:t>look</w:t>
      </w:r>
      <w:r>
        <w:rPr>
          <w:rFonts w:cstheme="minorHAnsi"/>
        </w:rPr>
        <w:t xml:space="preserve"> as you bring them to the door. Please sign these out and back in if you borrow them so we can keep track of where they are. </w:t>
      </w:r>
      <w:r w:rsidR="005626F7">
        <w:rPr>
          <w:rFonts w:cstheme="minorHAnsi"/>
        </w:rPr>
        <w:t xml:space="preserve">The children really enjoy sharing things from preschool with their families and of course if you take them home to </w:t>
      </w:r>
      <w:r w:rsidR="006049BB">
        <w:rPr>
          <w:rFonts w:cstheme="minorHAnsi"/>
        </w:rPr>
        <w:t>enjoy,</w:t>
      </w:r>
      <w:r w:rsidR="005626F7">
        <w:rPr>
          <w:rFonts w:cstheme="minorHAnsi"/>
        </w:rPr>
        <w:t xml:space="preserve"> please share some pictures on tapestry.</w:t>
      </w:r>
    </w:p>
    <w:p w14:paraId="24602AD1" w14:textId="18576347" w:rsidR="001C2637" w:rsidRDefault="001C2637">
      <w:pPr>
        <w:rPr>
          <w:rFonts w:cstheme="minorHAnsi"/>
        </w:rPr>
      </w:pPr>
    </w:p>
    <w:p w14:paraId="6B885BFA" w14:textId="50B9E169" w:rsidR="001C2637" w:rsidRDefault="001C263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Junk </w:t>
      </w:r>
      <w:r w:rsidR="008D1559">
        <w:rPr>
          <w:rFonts w:cstheme="minorHAnsi"/>
          <w:b/>
          <w:bCs/>
          <w:u w:val="single"/>
        </w:rPr>
        <w:t>M</w:t>
      </w:r>
      <w:r>
        <w:rPr>
          <w:rFonts w:cstheme="minorHAnsi"/>
          <w:b/>
          <w:bCs/>
          <w:u w:val="single"/>
        </w:rPr>
        <w:t>odelling</w:t>
      </w:r>
    </w:p>
    <w:p w14:paraId="4A1485E5" w14:textId="10616C39" w:rsidR="001C2637" w:rsidRDefault="001C2637">
      <w:pPr>
        <w:rPr>
          <w:rFonts w:cstheme="minorHAnsi"/>
          <w:b/>
          <w:bCs/>
          <w:u w:val="single"/>
        </w:rPr>
      </w:pPr>
    </w:p>
    <w:p w14:paraId="04818BDF" w14:textId="6650CA17" w:rsidR="001C2637" w:rsidRDefault="001C2637">
      <w:pPr>
        <w:rPr>
          <w:rFonts w:cstheme="minorHAnsi"/>
        </w:rPr>
      </w:pPr>
      <w:r>
        <w:rPr>
          <w:rFonts w:cstheme="minorHAnsi"/>
        </w:rPr>
        <w:t xml:space="preserve">We are running low in the junk modelling box again, so if you have any </w:t>
      </w:r>
      <w:proofErr w:type="gramStart"/>
      <w:r>
        <w:rPr>
          <w:rFonts w:cstheme="minorHAnsi"/>
        </w:rPr>
        <w:t>boxes</w:t>
      </w:r>
      <w:proofErr w:type="gramEnd"/>
      <w:r>
        <w:rPr>
          <w:rFonts w:cstheme="minorHAnsi"/>
        </w:rPr>
        <w:t xml:space="preserve"> you could donate the children would be very grateful, thank you.</w:t>
      </w:r>
    </w:p>
    <w:p w14:paraId="4465C6C5" w14:textId="0F875B6C" w:rsidR="008D1559" w:rsidRDefault="008D1559">
      <w:pPr>
        <w:rPr>
          <w:rFonts w:cstheme="minorHAnsi"/>
        </w:rPr>
      </w:pPr>
    </w:p>
    <w:p w14:paraId="56CAE845" w14:textId="060946B3" w:rsidR="008D1559" w:rsidRDefault="008D155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Easter Fundraising</w:t>
      </w:r>
    </w:p>
    <w:p w14:paraId="2CE9F46E" w14:textId="2652EAAB" w:rsidR="008D1559" w:rsidRDefault="008D1559">
      <w:pPr>
        <w:rPr>
          <w:rFonts w:cstheme="minorHAnsi"/>
          <w:b/>
          <w:bCs/>
          <w:u w:val="single"/>
        </w:rPr>
      </w:pPr>
    </w:p>
    <w:p w14:paraId="56015944" w14:textId="2CD0C187" w:rsidR="008D1559" w:rsidRPr="008D1559" w:rsidRDefault="008D1559">
      <w:pPr>
        <w:rPr>
          <w:rFonts w:cstheme="minorHAnsi"/>
        </w:rPr>
      </w:pPr>
      <w:r>
        <w:rPr>
          <w:rFonts w:cstheme="minorHAnsi"/>
        </w:rPr>
        <w:t xml:space="preserve">A big thank you to those of you who bought our Easter Chicks and Bunnies. We raised £89 which will be used to buy more resources for the children. We would also like to say a huge thank you our crafty grandma’s who made them for us. </w:t>
      </w:r>
    </w:p>
    <w:p w14:paraId="7C76F676" w14:textId="77777777" w:rsidR="005626F7" w:rsidRPr="00E101D3" w:rsidRDefault="005626F7">
      <w:pPr>
        <w:rPr>
          <w:rFonts w:cstheme="minorHAnsi"/>
        </w:rPr>
      </w:pPr>
    </w:p>
    <w:p w14:paraId="48BB9CE6" w14:textId="6B8E8DC9" w:rsidR="006D4835" w:rsidRDefault="006D4835">
      <w:pPr>
        <w:rPr>
          <w:b/>
          <w:bCs/>
          <w:u w:val="single"/>
        </w:rPr>
      </w:pPr>
      <w:r w:rsidRPr="006D4835">
        <w:rPr>
          <w:b/>
          <w:bCs/>
          <w:u w:val="single"/>
        </w:rPr>
        <w:t xml:space="preserve">Sunshine and </w:t>
      </w:r>
      <w:proofErr w:type="spellStart"/>
      <w:r w:rsidRPr="006D4835">
        <w:rPr>
          <w:b/>
          <w:bCs/>
          <w:u w:val="single"/>
        </w:rPr>
        <w:t>Suncream</w:t>
      </w:r>
      <w:proofErr w:type="spellEnd"/>
    </w:p>
    <w:p w14:paraId="56E25A18" w14:textId="44A73125" w:rsidR="003E04C2" w:rsidRDefault="003E04C2">
      <w:pPr>
        <w:rPr>
          <w:b/>
          <w:bCs/>
          <w:u w:val="single"/>
        </w:rPr>
      </w:pPr>
    </w:p>
    <w:p w14:paraId="5D153DE5" w14:textId="6BD9F20C" w:rsidR="003E04C2" w:rsidRDefault="003E04C2">
      <w:r>
        <w:t xml:space="preserve">Now the weather is improving it can be quite warm in the garden, especially in the afternoons. We do have a supply of sunhats for the children to wear if the weather warrants it but if the forecast is warm could parents/ carers please apply sun cream before they bring their children in. We have a bottle of </w:t>
      </w:r>
      <w:proofErr w:type="spellStart"/>
      <w:r>
        <w:t>suncream</w:t>
      </w:r>
      <w:proofErr w:type="spellEnd"/>
      <w:r>
        <w:t xml:space="preserve"> we can use to top this up after lunch if </w:t>
      </w:r>
      <w:r>
        <w:lastRenderedPageBreak/>
        <w:t xml:space="preserve">needed but if your child uses a specific brand due to sensitive </w:t>
      </w:r>
      <w:r w:rsidR="006049BB">
        <w:t>skin,</w:t>
      </w:r>
      <w:r>
        <w:t xml:space="preserve"> please could you ensure there is a </w:t>
      </w:r>
      <w:r w:rsidR="006049BB">
        <w:t xml:space="preserve">named </w:t>
      </w:r>
      <w:r>
        <w:t xml:space="preserve">bottle in their bag please. Some companies now make sunscreen that lasts all day, maybe if you are thinking of buying a new bottle for this year you could look at one of these. As I am sure you can imagine, putting sunscreen on 20 children takes a while when getting ready to go outside in the afternoons </w:t>
      </w:r>
      <w:r>
        <w:sym w:font="Wingdings" w:char="F04A"/>
      </w:r>
    </w:p>
    <w:p w14:paraId="6F01C0C3" w14:textId="314CDAEC" w:rsidR="003E04C2" w:rsidRDefault="003E04C2"/>
    <w:p w14:paraId="6C7760BB" w14:textId="28F7A629" w:rsidR="003E04C2" w:rsidRDefault="003E04C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Working </w:t>
      </w:r>
      <w:r w:rsidR="008D1559">
        <w:rPr>
          <w:b/>
          <w:bCs/>
          <w:u w:val="single"/>
        </w:rPr>
        <w:t>G</w:t>
      </w:r>
      <w:r>
        <w:rPr>
          <w:b/>
          <w:bCs/>
          <w:u w:val="single"/>
        </w:rPr>
        <w:t>roup Rota</w:t>
      </w:r>
    </w:p>
    <w:p w14:paraId="0F348FA8" w14:textId="6E77D288" w:rsidR="003E04C2" w:rsidRDefault="003E04C2">
      <w:pPr>
        <w:rPr>
          <w:b/>
          <w:bCs/>
          <w:u w:val="single"/>
        </w:rPr>
      </w:pPr>
    </w:p>
    <w:p w14:paraId="05D49595" w14:textId="24E71CD7" w:rsidR="003E04C2" w:rsidRPr="003E04C2" w:rsidRDefault="003E04C2">
      <w:r>
        <w:t>We have attached this term</w:t>
      </w:r>
      <w:r w:rsidR="001C2637">
        <w:t>’</w:t>
      </w:r>
      <w:r>
        <w:t xml:space="preserve">s working group rota for your information, any donations of fruit and snack items are very much appreciated. I am sure most of our children are actually half fruit bat and it is amazing </w:t>
      </w:r>
      <w:r w:rsidR="0022214E">
        <w:t>how much fruit we use each week. Thank you.</w:t>
      </w:r>
    </w:p>
    <w:p w14:paraId="015DFA57" w14:textId="0D597DED" w:rsidR="003E04C2" w:rsidRDefault="003E04C2"/>
    <w:p w14:paraId="221D179E" w14:textId="52947F82" w:rsidR="003E04C2" w:rsidRPr="003E04C2" w:rsidRDefault="003E04C2" w:rsidP="003E04C2">
      <w:pPr>
        <w:rPr>
          <w:rFonts w:cstheme="minorHAnsi"/>
          <w:b/>
          <w:u w:val="single"/>
        </w:rPr>
      </w:pPr>
      <w:r w:rsidRPr="003E04C2">
        <w:rPr>
          <w:rFonts w:cstheme="minorHAnsi"/>
          <w:b/>
          <w:u w:val="single"/>
        </w:rPr>
        <w:t>Fundraising – other ways you can help us!</w:t>
      </w:r>
    </w:p>
    <w:p w14:paraId="25EC875A" w14:textId="77777777" w:rsidR="003E04C2" w:rsidRPr="003E04C2" w:rsidRDefault="003E04C2" w:rsidP="003E04C2">
      <w:pPr>
        <w:rPr>
          <w:rFonts w:cstheme="minorHAnsi"/>
          <w:b/>
        </w:rPr>
      </w:pPr>
    </w:p>
    <w:p w14:paraId="511FC9A9" w14:textId="7A7700F5" w:rsidR="003E04C2" w:rsidRDefault="003E04C2" w:rsidP="003E04C2">
      <w:pPr>
        <w:rPr>
          <w:rFonts w:cstheme="minorHAnsi"/>
        </w:rPr>
      </w:pPr>
      <w:r w:rsidRPr="003E04C2">
        <w:rPr>
          <w:rFonts w:cstheme="minorHAnsi"/>
        </w:rPr>
        <w:t xml:space="preserve">As you will be aware, Woodpeckers is a registered Charity and relies on fundraising activities to enable us to fund the extra activities like PE sessions.  There are many ways you can help us without spending any money. </w:t>
      </w:r>
    </w:p>
    <w:p w14:paraId="426CC166" w14:textId="77777777" w:rsidR="00320ABF" w:rsidRPr="003E04C2" w:rsidRDefault="00320ABF" w:rsidP="003E04C2">
      <w:pPr>
        <w:rPr>
          <w:rFonts w:cstheme="minorHAnsi"/>
        </w:rPr>
      </w:pPr>
    </w:p>
    <w:p w14:paraId="4B883A40" w14:textId="71D63DEE" w:rsidR="003E04C2" w:rsidRDefault="003E04C2" w:rsidP="003E04C2">
      <w:pPr>
        <w:rPr>
          <w:rFonts w:cstheme="minorHAnsi"/>
        </w:rPr>
      </w:pPr>
      <w:r w:rsidRPr="003E04C2">
        <w:rPr>
          <w:rFonts w:cstheme="minorHAnsi"/>
          <w:b/>
        </w:rPr>
        <w:t xml:space="preserve">Amazon Smile and Easy Fundraising – </w:t>
      </w:r>
      <w:r w:rsidRPr="003E04C2">
        <w:rPr>
          <w:rFonts w:cstheme="minorHAnsi"/>
        </w:rPr>
        <w:t>if you shop online and you register on Amazon Smile or Easy Fundraising, you can make a contribution to Woodpeckers every time you shop!  It costs you nothing and makes us money!  It’s a really easy way to help!</w:t>
      </w:r>
    </w:p>
    <w:p w14:paraId="4312CB45" w14:textId="77777777" w:rsidR="007E1266" w:rsidRPr="003E04C2" w:rsidRDefault="007E1266" w:rsidP="003E04C2">
      <w:pPr>
        <w:rPr>
          <w:rFonts w:cstheme="minorHAnsi"/>
        </w:rPr>
      </w:pPr>
    </w:p>
    <w:p w14:paraId="442F8BA2" w14:textId="77777777" w:rsidR="003E04C2" w:rsidRPr="003E04C2" w:rsidRDefault="00D00523" w:rsidP="003E04C2">
      <w:pPr>
        <w:rPr>
          <w:rFonts w:cstheme="minorHAnsi"/>
        </w:rPr>
      </w:pPr>
      <w:hyperlink r:id="rId6" w:history="1">
        <w:r w:rsidR="003E04C2" w:rsidRPr="003E04C2">
          <w:rPr>
            <w:rFonts w:cstheme="minorHAnsi"/>
            <w:color w:val="0563C1" w:themeColor="hyperlink"/>
            <w:u w:val="single"/>
          </w:rPr>
          <w:t>https://www.easyfundraising.org.uk/</w:t>
        </w:r>
      </w:hyperlink>
    </w:p>
    <w:p w14:paraId="6F0C8C48" w14:textId="77777777" w:rsidR="003E04C2" w:rsidRPr="003E04C2" w:rsidRDefault="00D00523" w:rsidP="003E04C2">
      <w:pPr>
        <w:rPr>
          <w:rFonts w:cstheme="minorHAnsi"/>
        </w:rPr>
      </w:pPr>
      <w:hyperlink r:id="rId7" w:history="1">
        <w:r w:rsidR="003E04C2" w:rsidRPr="003E04C2">
          <w:rPr>
            <w:rFonts w:cstheme="minorHAnsi"/>
            <w:color w:val="0563C1" w:themeColor="hyperlink"/>
            <w:u w:val="single"/>
          </w:rPr>
          <w:t>https://smile.amazon.co.uk/</w:t>
        </w:r>
      </w:hyperlink>
    </w:p>
    <w:p w14:paraId="0B4E39B0" w14:textId="77777777" w:rsidR="003E04C2" w:rsidRDefault="003E04C2" w:rsidP="003E04C2">
      <w:pPr>
        <w:rPr>
          <w:rFonts w:cstheme="minorHAnsi"/>
          <w:b/>
        </w:rPr>
      </w:pPr>
    </w:p>
    <w:p w14:paraId="4F6E9C78" w14:textId="354A2809" w:rsidR="003E04C2" w:rsidRPr="00320ABF" w:rsidRDefault="003E04C2" w:rsidP="003E04C2">
      <w:pPr>
        <w:rPr>
          <w:rFonts w:cstheme="minorHAnsi"/>
          <w:bCs/>
        </w:rPr>
      </w:pPr>
      <w:r w:rsidRPr="003E04C2">
        <w:rPr>
          <w:rFonts w:cstheme="minorHAnsi"/>
          <w:b/>
        </w:rPr>
        <w:t xml:space="preserve">Tunbridge Wells Lotto – </w:t>
      </w:r>
      <w:r w:rsidRPr="003E04C2">
        <w:rPr>
          <w:rFonts w:cstheme="minorHAnsi"/>
        </w:rPr>
        <w:t>do you buy a weekly lottery ticket?  Did you know you can play the TW Lotto and help us too?  Tickets cost £1.00 each and 50p of that ticket comes back to Woodpeckers</w:t>
      </w:r>
      <w:r w:rsidR="00320ABF">
        <w:rPr>
          <w:rFonts w:cstheme="minorHAnsi"/>
          <w:bCs/>
        </w:rPr>
        <w:t>!</w:t>
      </w:r>
    </w:p>
    <w:p w14:paraId="41BFB02B" w14:textId="77777777" w:rsidR="007E1266" w:rsidRPr="003E04C2" w:rsidRDefault="007E1266" w:rsidP="003E04C2">
      <w:pPr>
        <w:rPr>
          <w:rFonts w:cstheme="minorHAnsi"/>
          <w:b/>
        </w:rPr>
      </w:pPr>
    </w:p>
    <w:p w14:paraId="61757A3D" w14:textId="346BC55F" w:rsidR="003E04C2" w:rsidRPr="003E04C2" w:rsidRDefault="003E04C2" w:rsidP="003E04C2">
      <w:pPr>
        <w:rPr>
          <w:rFonts w:cstheme="minorHAnsi"/>
          <w:b/>
        </w:rPr>
      </w:pPr>
      <w:r w:rsidRPr="003E04C2">
        <w:rPr>
          <w:rFonts w:cstheme="minorHAnsi"/>
          <w:b/>
        </w:rPr>
        <w:t>https://www.twlotto.co.uk/support/woodpeckers-pre-school</w:t>
      </w:r>
    </w:p>
    <w:p w14:paraId="2DC8336B" w14:textId="77777777" w:rsidR="003E04C2" w:rsidRDefault="003E04C2" w:rsidP="003E04C2">
      <w:pPr>
        <w:rPr>
          <w:rFonts w:cstheme="minorHAnsi"/>
        </w:rPr>
      </w:pPr>
    </w:p>
    <w:p w14:paraId="72DF5D69" w14:textId="3FAE344F" w:rsidR="003E04C2" w:rsidRDefault="003E04C2" w:rsidP="003E04C2">
      <w:pPr>
        <w:rPr>
          <w:rFonts w:cstheme="minorHAnsi"/>
        </w:rPr>
      </w:pPr>
      <w:r w:rsidRPr="003E04C2">
        <w:rPr>
          <w:rFonts w:cstheme="minorHAnsi"/>
        </w:rPr>
        <w:t>Thank you – every penny counts and helps us offer the children more and more exciting experiences!</w:t>
      </w:r>
    </w:p>
    <w:p w14:paraId="19198422" w14:textId="02EEC022" w:rsidR="008D1559" w:rsidRDefault="008D1559" w:rsidP="003E04C2">
      <w:pPr>
        <w:rPr>
          <w:rFonts w:cstheme="minorHAnsi"/>
        </w:rPr>
      </w:pPr>
    </w:p>
    <w:p w14:paraId="1C4D792C" w14:textId="3B323669" w:rsidR="008D1559" w:rsidRDefault="008D1559" w:rsidP="003E04C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Parent Questionnaires</w:t>
      </w:r>
    </w:p>
    <w:p w14:paraId="105E2EBE" w14:textId="0833E546" w:rsidR="008D1559" w:rsidRDefault="008D1559" w:rsidP="003E04C2">
      <w:pPr>
        <w:rPr>
          <w:rFonts w:cstheme="minorHAnsi"/>
          <w:b/>
          <w:bCs/>
          <w:u w:val="single"/>
        </w:rPr>
      </w:pPr>
    </w:p>
    <w:p w14:paraId="49EF7563" w14:textId="452EEC41" w:rsidR="008D1559" w:rsidRDefault="00107981" w:rsidP="003E04C2">
      <w:pPr>
        <w:rPr>
          <w:rFonts w:cstheme="minorHAnsi"/>
        </w:rPr>
      </w:pPr>
      <w:r>
        <w:rPr>
          <w:rFonts w:cstheme="minorHAnsi"/>
        </w:rPr>
        <w:t xml:space="preserve">As part of our continuous assessment of provision we would like our parents/ carers feedback on how you feel we do daily here at Woodpeckers. We have heard that Ofsted may be in the area and if they do decide to pay us a </w:t>
      </w:r>
      <w:proofErr w:type="gramStart"/>
      <w:r>
        <w:rPr>
          <w:rFonts w:cstheme="minorHAnsi"/>
        </w:rPr>
        <w:t>visit</w:t>
      </w:r>
      <w:proofErr w:type="gramEnd"/>
      <w:r>
        <w:rPr>
          <w:rFonts w:cstheme="minorHAnsi"/>
        </w:rPr>
        <w:t xml:space="preserve"> they like to see the communication between the setting and you guys. </w:t>
      </w:r>
    </w:p>
    <w:p w14:paraId="342A521B" w14:textId="569C9D24" w:rsidR="00107981" w:rsidRDefault="00107981" w:rsidP="003E04C2">
      <w:pPr>
        <w:rPr>
          <w:rFonts w:cstheme="minorHAnsi"/>
        </w:rPr>
      </w:pPr>
    </w:p>
    <w:p w14:paraId="514544EB" w14:textId="76D21B03" w:rsidR="00107981" w:rsidRPr="00107981" w:rsidRDefault="00107981" w:rsidP="003E04C2">
      <w:pPr>
        <w:rPr>
          <w:rFonts w:cstheme="minorHAnsi"/>
        </w:rPr>
      </w:pPr>
      <w:r>
        <w:rPr>
          <w:rFonts w:cstheme="minorHAnsi"/>
        </w:rPr>
        <w:t xml:space="preserve">Paper copies will be available as soon as the printer ink arrives that I have just ordered </w:t>
      </w:r>
      <w:r w:rsidRPr="00107981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w14:paraId="7E0F6A85" w14:textId="77777777" w:rsidR="003E04C2" w:rsidRPr="003E04C2" w:rsidRDefault="003E04C2" w:rsidP="003E04C2">
      <w:pPr>
        <w:spacing w:before="100" w:beforeAutospacing="1" w:after="100" w:afterAutospacing="1"/>
        <w:rPr>
          <w:rFonts w:eastAsiaTheme="minorEastAsia" w:cstheme="minorHAnsi"/>
          <w:b/>
          <w:bCs/>
          <w:u w:val="single"/>
          <w:lang w:eastAsia="en-GB"/>
        </w:rPr>
      </w:pPr>
      <w:r w:rsidRPr="003E04C2">
        <w:rPr>
          <w:rFonts w:eastAsiaTheme="minorEastAsia" w:cstheme="minorHAnsi"/>
          <w:b/>
          <w:bCs/>
          <w:u w:val="single"/>
          <w:lang w:eastAsia="en-GB"/>
        </w:rPr>
        <w:t>Complaints/Concerns/Feedback</w:t>
      </w:r>
    </w:p>
    <w:p w14:paraId="30766761" w14:textId="69138E50" w:rsidR="003E04C2" w:rsidRPr="003E04C2" w:rsidRDefault="003E04C2" w:rsidP="003E04C2">
      <w:pPr>
        <w:spacing w:before="100" w:beforeAutospacing="1" w:after="100" w:afterAutospacing="1"/>
        <w:rPr>
          <w:rFonts w:eastAsiaTheme="minorEastAsia" w:cstheme="minorHAnsi"/>
          <w:lang w:eastAsia="en-GB"/>
        </w:rPr>
      </w:pPr>
      <w:r w:rsidRPr="003E04C2">
        <w:rPr>
          <w:rFonts w:eastAsiaTheme="minorEastAsia" w:cstheme="minorHAnsi"/>
          <w:lang w:eastAsia="en-GB"/>
        </w:rPr>
        <w:t>Please remember, it is our intention to work in partnership with parents/carers and we welcome your comments and suggestions on how to improve our pre-school at any time.</w:t>
      </w:r>
      <w:r w:rsidRPr="003E04C2">
        <w:rPr>
          <w:rFonts w:eastAsiaTheme="minorEastAsia" w:cstheme="minorHAnsi"/>
          <w:color w:val="1F497D"/>
          <w:lang w:eastAsia="en-GB"/>
        </w:rPr>
        <w:t xml:space="preserve">  </w:t>
      </w:r>
      <w:r w:rsidRPr="003E04C2">
        <w:rPr>
          <w:rFonts w:eastAsiaTheme="minorEastAsia" w:cstheme="minorHAnsi"/>
          <w:lang w:eastAsia="en-GB"/>
        </w:rPr>
        <w:t xml:space="preserve">If </w:t>
      </w:r>
      <w:r w:rsidRPr="003E04C2">
        <w:rPr>
          <w:rFonts w:eastAsiaTheme="minorEastAsia" w:cstheme="minorHAnsi"/>
          <w:lang w:eastAsia="en-GB"/>
        </w:rPr>
        <w:lastRenderedPageBreak/>
        <w:t>you have</w:t>
      </w:r>
      <w:r w:rsidR="006049BB">
        <w:rPr>
          <w:rFonts w:eastAsiaTheme="minorEastAsia" w:cstheme="minorHAnsi"/>
          <w:lang w:eastAsia="en-GB"/>
        </w:rPr>
        <w:t xml:space="preserve"> any</w:t>
      </w:r>
      <w:r w:rsidRPr="003E04C2">
        <w:rPr>
          <w:rFonts w:eastAsiaTheme="minorEastAsia" w:cstheme="minorHAnsi"/>
          <w:lang w:eastAsia="en-GB"/>
        </w:rPr>
        <w:t xml:space="preserve"> concern</w:t>
      </w:r>
      <w:r w:rsidR="006049BB">
        <w:rPr>
          <w:rFonts w:eastAsiaTheme="minorEastAsia" w:cstheme="minorHAnsi"/>
          <w:lang w:eastAsia="en-GB"/>
        </w:rPr>
        <w:t>s</w:t>
      </w:r>
      <w:r w:rsidRPr="003E04C2">
        <w:rPr>
          <w:rFonts w:eastAsiaTheme="minorEastAsia" w:cstheme="minorHAnsi"/>
          <w:lang w:eastAsia="en-GB"/>
        </w:rPr>
        <w:t xml:space="preserve">/comments about any aspect </w:t>
      </w:r>
      <w:r w:rsidR="006049BB">
        <w:rPr>
          <w:rFonts w:eastAsiaTheme="minorEastAsia" w:cstheme="minorHAnsi"/>
          <w:lang w:eastAsia="en-GB"/>
        </w:rPr>
        <w:t>of</w:t>
      </w:r>
      <w:r w:rsidRPr="003E04C2">
        <w:rPr>
          <w:rFonts w:eastAsiaTheme="minorEastAsia" w:cstheme="minorHAnsi"/>
          <w:lang w:eastAsia="en-GB"/>
        </w:rPr>
        <w:t xml:space="preserve"> the pre-school provision, please do talk to either </w:t>
      </w:r>
      <w:proofErr w:type="gramStart"/>
      <w:r w:rsidRPr="003E04C2">
        <w:rPr>
          <w:rFonts w:eastAsiaTheme="minorEastAsia" w:cstheme="minorHAnsi"/>
          <w:lang w:eastAsia="en-GB"/>
        </w:rPr>
        <w:t>myself</w:t>
      </w:r>
      <w:proofErr w:type="gramEnd"/>
      <w:r w:rsidRPr="003E04C2">
        <w:rPr>
          <w:rFonts w:eastAsiaTheme="minorEastAsia" w:cstheme="minorHAnsi"/>
          <w:lang w:eastAsia="en-GB"/>
        </w:rPr>
        <w:t xml:space="preserve">, Sarah or Hazel our Chair Person.  Hazel can be contacted via email at </w:t>
      </w:r>
      <w:hyperlink r:id="rId8" w:history="1">
        <w:r w:rsidRPr="003E04C2">
          <w:rPr>
            <w:rFonts w:eastAsiaTheme="minorEastAsia" w:cstheme="minorHAnsi"/>
            <w:color w:val="0563C1" w:themeColor="hyperlink"/>
            <w:u w:val="single"/>
            <w:lang w:eastAsia="en-GB"/>
          </w:rPr>
          <w:t>Woodpeckerschair@gmail.com</w:t>
        </w:r>
      </w:hyperlink>
      <w:r w:rsidRPr="003E04C2">
        <w:rPr>
          <w:rFonts w:eastAsiaTheme="minorEastAsia" w:cstheme="minorHAnsi"/>
          <w:lang w:eastAsia="en-GB"/>
        </w:rPr>
        <w:t>.</w:t>
      </w:r>
    </w:p>
    <w:p w14:paraId="4968BFD7" w14:textId="1843EA59" w:rsidR="003E04C2" w:rsidRPr="003E04C2" w:rsidRDefault="003E04C2" w:rsidP="003E04C2">
      <w:pPr>
        <w:spacing w:before="100" w:beforeAutospacing="1" w:after="100" w:afterAutospacing="1"/>
        <w:rPr>
          <w:rFonts w:eastAsiaTheme="minorEastAsia" w:cstheme="minorHAnsi"/>
          <w:lang w:eastAsia="en-GB"/>
        </w:rPr>
      </w:pPr>
      <w:r w:rsidRPr="003E04C2">
        <w:rPr>
          <w:rFonts w:eastAsiaTheme="minorEastAsia" w:cstheme="minorHAnsi"/>
          <w:lang w:eastAsia="en-GB"/>
        </w:rPr>
        <w:t xml:space="preserve">If you have any questions or queries, please don’t hesitate to contact </w:t>
      </w:r>
      <w:r w:rsidR="0022214E">
        <w:rPr>
          <w:rFonts w:eastAsiaTheme="minorEastAsia" w:cstheme="minorHAnsi"/>
          <w:lang w:eastAsia="en-GB"/>
        </w:rPr>
        <w:t>us</w:t>
      </w:r>
      <w:r w:rsidRPr="003E04C2">
        <w:rPr>
          <w:rFonts w:eastAsiaTheme="minorEastAsia" w:cstheme="minorHAnsi"/>
          <w:lang w:eastAsia="en-GB"/>
        </w:rPr>
        <w:t xml:space="preserve"> or talk to your key person.</w:t>
      </w:r>
    </w:p>
    <w:p w14:paraId="3D40A7EB" w14:textId="77777777" w:rsidR="003E04C2" w:rsidRPr="003E04C2" w:rsidRDefault="003E04C2">
      <w:pPr>
        <w:rPr>
          <w:rFonts w:cstheme="minorHAnsi"/>
        </w:rPr>
      </w:pPr>
    </w:p>
    <w:p w14:paraId="483C163C" w14:textId="442DD21D" w:rsidR="006D4835" w:rsidRDefault="006D4835">
      <w:pPr>
        <w:rPr>
          <w:b/>
          <w:bCs/>
          <w:u w:val="single"/>
        </w:rPr>
      </w:pPr>
    </w:p>
    <w:p w14:paraId="2CE285F7" w14:textId="77777777" w:rsidR="006D4835" w:rsidRPr="006D4835" w:rsidRDefault="006D4835"/>
    <w:sectPr w:rsidR="006D4835" w:rsidRPr="006D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FF"/>
    <w:rsid w:val="00107981"/>
    <w:rsid w:val="001C2637"/>
    <w:rsid w:val="0022214E"/>
    <w:rsid w:val="00320ABF"/>
    <w:rsid w:val="003E04C2"/>
    <w:rsid w:val="005626F7"/>
    <w:rsid w:val="006049BB"/>
    <w:rsid w:val="006D4835"/>
    <w:rsid w:val="0076474B"/>
    <w:rsid w:val="007E1266"/>
    <w:rsid w:val="008D1559"/>
    <w:rsid w:val="009D57FF"/>
    <w:rsid w:val="00D00523"/>
    <w:rsid w:val="00D629C1"/>
    <w:rsid w:val="00E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79EC4"/>
  <w15:chartTrackingRefBased/>
  <w15:docId w15:val="{ACFAD4D0-05F3-F947-9301-E8F2D4A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peckerschai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yfundraising.org.uk/" TargetMode="External"/><Relationship Id="rId5" Type="http://schemas.openxmlformats.org/officeDocument/2006/relationships/hyperlink" Target="mailto:woodpeckerschai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oodpeckerstreasure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Swift</dc:creator>
  <cp:keywords/>
  <dc:description/>
  <cp:lastModifiedBy>Amanda Swift</cp:lastModifiedBy>
  <cp:revision>5</cp:revision>
  <cp:lastPrinted>2021-04-22T13:18:00Z</cp:lastPrinted>
  <dcterms:created xsi:type="dcterms:W3CDTF">2022-04-19T16:07:00Z</dcterms:created>
  <dcterms:modified xsi:type="dcterms:W3CDTF">2022-04-20T08:40:00Z</dcterms:modified>
</cp:coreProperties>
</file>